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B5895" w14:textId="4AA18071" w:rsidR="003C2341" w:rsidRPr="00EF507F" w:rsidRDefault="00EF507F" w:rsidP="00EF507F">
      <w:pPr>
        <w:jc w:val="center"/>
        <w:rPr>
          <w:b/>
          <w:bCs/>
        </w:rPr>
      </w:pPr>
      <w:r w:rsidRPr="00EF507F">
        <w:rPr>
          <w:b/>
          <w:bCs/>
        </w:rPr>
        <w:t>10 Tips for Completing a Winning Academic Scholarship Application</w:t>
      </w:r>
    </w:p>
    <w:p w14:paraId="1A186065" w14:textId="77777777" w:rsidR="00EF507F" w:rsidRDefault="00EF507F" w:rsidP="00EF507F">
      <w:pPr>
        <w:jc w:val="center"/>
      </w:pPr>
    </w:p>
    <w:p w14:paraId="76038931" w14:textId="77777777" w:rsidR="00EF507F" w:rsidRPr="00EF507F" w:rsidRDefault="00EF507F" w:rsidP="00EF507F">
      <w:pPr>
        <w:jc w:val="both"/>
        <w:rPr>
          <w:i/>
          <w:iCs/>
        </w:rPr>
      </w:pPr>
      <w:r w:rsidRPr="00EF507F">
        <w:rPr>
          <w:i/>
          <w:iCs/>
        </w:rPr>
        <w:t>High School Student Success Guide</w:t>
      </w:r>
    </w:p>
    <w:p w14:paraId="00B3076E" w14:textId="48BA3D1D" w:rsidR="00EF507F" w:rsidRPr="00EF507F" w:rsidRDefault="00EF507F" w:rsidP="00EF507F">
      <w:pPr>
        <w:jc w:val="both"/>
      </w:pPr>
      <w:r w:rsidRPr="00EF507F">
        <w:t xml:space="preserve">Applying for scholarships is an important step toward achieving your college and career goals. A strong scholarship application </w:t>
      </w:r>
      <w:r w:rsidR="00F65E57" w:rsidRPr="00F65E57">
        <w:t>is more than a collection of grades, activities, and accomplishments. It is an opportunity to share your story, demonstrate your commitment to academic excellence and community service, and communicate your vision for the future.</w:t>
      </w:r>
    </w:p>
    <w:p w14:paraId="6F30A65A" w14:textId="77777777" w:rsidR="00EF507F" w:rsidRPr="00EF507F" w:rsidRDefault="00EF507F" w:rsidP="00EF507F">
      <w:pPr>
        <w:jc w:val="both"/>
      </w:pPr>
      <w:r w:rsidRPr="00EF507F">
        <w:t>Here are 10 tips to help you stand out!</w:t>
      </w:r>
    </w:p>
    <w:p w14:paraId="4AF8F382" w14:textId="56B74278" w:rsidR="00EF507F" w:rsidRPr="00EF507F" w:rsidRDefault="00EF507F" w:rsidP="00EF507F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EF507F">
        <w:rPr>
          <w:b/>
          <w:bCs/>
        </w:rPr>
        <w:t>Start Early — Don't Wait Until the Last Minute!</w:t>
      </w:r>
    </w:p>
    <w:p w14:paraId="2CC1832A" w14:textId="77777777" w:rsidR="007E51EF" w:rsidRDefault="00EF507F" w:rsidP="007E51EF">
      <w:pPr>
        <w:pStyle w:val="ListParagraph"/>
        <w:numPr>
          <w:ilvl w:val="0"/>
          <w:numId w:val="3"/>
        </w:numPr>
        <w:jc w:val="both"/>
      </w:pPr>
      <w:r w:rsidRPr="00EF507F">
        <w:t xml:space="preserve">Read the </w:t>
      </w:r>
      <w:r w:rsidR="007E51EF">
        <w:t xml:space="preserve">entire </w:t>
      </w:r>
      <w:r w:rsidRPr="00EF507F">
        <w:t>application carefully</w:t>
      </w:r>
      <w:r w:rsidR="007E51EF">
        <w:t xml:space="preserve"> before beginning.</w:t>
      </w:r>
    </w:p>
    <w:p w14:paraId="7798176A" w14:textId="761FE219" w:rsidR="007E51EF" w:rsidRDefault="007E51EF" w:rsidP="007E51EF">
      <w:pPr>
        <w:pStyle w:val="ListParagraph"/>
        <w:numPr>
          <w:ilvl w:val="0"/>
          <w:numId w:val="3"/>
        </w:numPr>
        <w:jc w:val="both"/>
      </w:pPr>
      <w:r>
        <w:t>Confirm that you meet the eligibility requirements</w:t>
      </w:r>
    </w:p>
    <w:p w14:paraId="47608B69" w14:textId="5DD10C4A" w:rsidR="007E51EF" w:rsidRDefault="007E51EF" w:rsidP="007E51EF">
      <w:pPr>
        <w:pStyle w:val="ListParagraph"/>
        <w:numPr>
          <w:ilvl w:val="0"/>
          <w:numId w:val="3"/>
        </w:numPr>
        <w:jc w:val="both"/>
      </w:pPr>
      <w:r>
        <w:t>I</w:t>
      </w:r>
      <w:r w:rsidR="00EF507F" w:rsidRPr="00EF507F">
        <w:t xml:space="preserve">dentify deadlines and give yourself plenty of time to gather documents. </w:t>
      </w:r>
    </w:p>
    <w:p w14:paraId="4BA29ED6" w14:textId="7A667341" w:rsidR="00EF507F" w:rsidRDefault="00EF507F" w:rsidP="007E51EF">
      <w:pPr>
        <w:pStyle w:val="ListParagraph"/>
        <w:numPr>
          <w:ilvl w:val="0"/>
          <w:numId w:val="3"/>
        </w:numPr>
        <w:jc w:val="both"/>
      </w:pPr>
      <w:r w:rsidRPr="00EF507F">
        <w:t>Create a checklist and set personal deadlines ahead of the actual submission date.</w:t>
      </w:r>
    </w:p>
    <w:p w14:paraId="2CFD35A6" w14:textId="01D60794" w:rsidR="000E10C2" w:rsidRPr="00EF507F" w:rsidRDefault="000E10C2" w:rsidP="007E51EF">
      <w:pPr>
        <w:pStyle w:val="ListParagraph"/>
        <w:numPr>
          <w:ilvl w:val="0"/>
          <w:numId w:val="3"/>
        </w:numPr>
        <w:jc w:val="both"/>
      </w:pPr>
      <w:r w:rsidRPr="000E10C2">
        <w:t>Do not wait until the application deadline to request transcripts or recommendation letters.</w:t>
      </w:r>
    </w:p>
    <w:p w14:paraId="38B46510" w14:textId="4C4E080A" w:rsidR="00EF507F" w:rsidRPr="00EF507F" w:rsidRDefault="00F65E57" w:rsidP="00EF507F">
      <w:pPr>
        <w:ind w:left="720"/>
        <w:jc w:val="both"/>
      </w:pPr>
      <w:r w:rsidRPr="00F65E57">
        <w:rPr>
          <w:b/>
          <w:bCs/>
        </w:rPr>
        <w:t>Success Tip</w:t>
      </w:r>
      <w:r w:rsidR="00EF507F" w:rsidRPr="00EF507F">
        <w:t>: Aim to complete your application at least one week early.</w:t>
      </w:r>
    </w:p>
    <w:p w14:paraId="5719CA9C" w14:textId="1070FDFD" w:rsidR="00EF507F" w:rsidRPr="00EF507F" w:rsidRDefault="00EF507F" w:rsidP="00EF507F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EF507F">
        <w:rPr>
          <w:b/>
          <w:bCs/>
        </w:rPr>
        <w:t>Follow Directions — Every Detail Matters!</w:t>
      </w:r>
    </w:p>
    <w:p w14:paraId="53163B17" w14:textId="77777777" w:rsidR="007E51EF" w:rsidRDefault="00EF507F" w:rsidP="007E51EF">
      <w:pPr>
        <w:pStyle w:val="ListParagraph"/>
        <w:numPr>
          <w:ilvl w:val="0"/>
          <w:numId w:val="2"/>
        </w:numPr>
        <w:jc w:val="both"/>
      </w:pPr>
      <w:r w:rsidRPr="00EF507F">
        <w:t xml:space="preserve">Review eligibility requirements, GPA criteria, essay instructions, word limits, and required attachments. </w:t>
      </w:r>
    </w:p>
    <w:p w14:paraId="137EB444" w14:textId="4031D71D" w:rsidR="00EF507F" w:rsidRDefault="00EF507F" w:rsidP="007E51EF">
      <w:pPr>
        <w:pStyle w:val="ListParagraph"/>
        <w:numPr>
          <w:ilvl w:val="0"/>
          <w:numId w:val="2"/>
        </w:numPr>
        <w:jc w:val="both"/>
      </w:pPr>
      <w:r w:rsidRPr="00EF507F">
        <w:t>Complete every section and make sure your responses answer the questions being asked.</w:t>
      </w:r>
    </w:p>
    <w:p w14:paraId="4BADCD15" w14:textId="3ACD0A35" w:rsidR="007E51EF" w:rsidRDefault="007E51EF" w:rsidP="007E51EF">
      <w:pPr>
        <w:pStyle w:val="ListParagraph"/>
        <w:numPr>
          <w:ilvl w:val="0"/>
          <w:numId w:val="2"/>
        </w:numPr>
        <w:jc w:val="both"/>
      </w:pPr>
      <w:r w:rsidRPr="007E51EF">
        <w:t>Avoid leaving sections blank. Where permitted, use "N/A" if a question does not apply.</w:t>
      </w:r>
    </w:p>
    <w:p w14:paraId="2955A47B" w14:textId="28A52BF6" w:rsidR="007E51EF" w:rsidRPr="00EF507F" w:rsidRDefault="007E51EF" w:rsidP="007E51EF">
      <w:pPr>
        <w:pStyle w:val="ListParagraph"/>
        <w:numPr>
          <w:ilvl w:val="0"/>
          <w:numId w:val="2"/>
        </w:numPr>
        <w:jc w:val="both"/>
      </w:pPr>
      <w:r>
        <w:t>Use a professional email address and check it regularly</w:t>
      </w:r>
    </w:p>
    <w:p w14:paraId="7ED65643" w14:textId="10A00F23" w:rsidR="00EF507F" w:rsidRPr="00EF507F" w:rsidRDefault="00F65E57" w:rsidP="00EF507F">
      <w:pPr>
        <w:ind w:left="720"/>
        <w:jc w:val="both"/>
      </w:pPr>
      <w:r w:rsidRPr="00F65E57">
        <w:rPr>
          <w:b/>
          <w:bCs/>
        </w:rPr>
        <w:t>Success Tip</w:t>
      </w:r>
      <w:r w:rsidR="00EF507F" w:rsidRPr="00EF507F">
        <w:t>: Missing documents or failing to follow instructions can disqualify an otherwise excellent application.</w:t>
      </w:r>
    </w:p>
    <w:p w14:paraId="7FB84611" w14:textId="5F5ABA15" w:rsidR="00EF507F" w:rsidRPr="00EF507F" w:rsidRDefault="00EF507F" w:rsidP="00EF507F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EF507F">
        <w:rPr>
          <w:b/>
          <w:bCs/>
        </w:rPr>
        <w:t>Make Your Personal Essay Memorable — Tell YOUR Story!</w:t>
      </w:r>
    </w:p>
    <w:p w14:paraId="5B64F296" w14:textId="77777777" w:rsidR="00EF507F" w:rsidRPr="00EF507F" w:rsidRDefault="00EF507F" w:rsidP="007E51EF">
      <w:pPr>
        <w:pStyle w:val="ListParagraph"/>
        <w:numPr>
          <w:ilvl w:val="0"/>
          <w:numId w:val="4"/>
        </w:numPr>
        <w:jc w:val="both"/>
      </w:pPr>
      <w:r w:rsidRPr="00EF507F">
        <w:t>Your essay is your opportunity to show the scholarship committee who you are beyond your GPA.</w:t>
      </w:r>
    </w:p>
    <w:p w14:paraId="4ABB3A6F" w14:textId="530DFC9C" w:rsidR="00EF507F" w:rsidRDefault="00EF507F" w:rsidP="007E51EF">
      <w:pPr>
        <w:pStyle w:val="ListParagraph"/>
        <w:numPr>
          <w:ilvl w:val="0"/>
          <w:numId w:val="4"/>
        </w:numPr>
        <w:jc w:val="both"/>
      </w:pPr>
      <w:r w:rsidRPr="00EF507F">
        <w:t xml:space="preserve">Explain your educational </w:t>
      </w:r>
      <w:r w:rsidR="00854A38">
        <w:t xml:space="preserve">and career </w:t>
      </w:r>
      <w:r w:rsidRPr="00EF507F">
        <w:t>goals, personal accomplishments, challenges you have overcome, and why the scholarship matters to you.</w:t>
      </w:r>
    </w:p>
    <w:p w14:paraId="047AA886" w14:textId="2AFE62AE" w:rsidR="007E51EF" w:rsidRDefault="007E51EF" w:rsidP="007E51EF">
      <w:pPr>
        <w:pStyle w:val="ListParagraph"/>
        <w:numPr>
          <w:ilvl w:val="0"/>
          <w:numId w:val="4"/>
        </w:numPr>
        <w:jc w:val="both"/>
      </w:pPr>
      <w:r w:rsidRPr="007E51EF">
        <w:t>Use specific examples rather than general statements.</w:t>
      </w:r>
    </w:p>
    <w:p w14:paraId="4F3F8AAF" w14:textId="5672367C" w:rsidR="007E51EF" w:rsidRPr="00EF507F" w:rsidRDefault="007E51EF" w:rsidP="007E51EF">
      <w:pPr>
        <w:ind w:left="1440"/>
        <w:jc w:val="both"/>
      </w:pPr>
      <w:r w:rsidRPr="007E51EF">
        <w:lastRenderedPageBreak/>
        <w:t>Instead of saying "I am a hard worker," describe a real experience that demonstrates your determination.</w:t>
      </w:r>
    </w:p>
    <w:p w14:paraId="0BBD9B47" w14:textId="2FF78857" w:rsidR="00EF507F" w:rsidRPr="00EF507F" w:rsidRDefault="00F65E57" w:rsidP="00EF507F">
      <w:pPr>
        <w:ind w:left="720"/>
        <w:jc w:val="both"/>
      </w:pPr>
      <w:r w:rsidRPr="00F65E57">
        <w:rPr>
          <w:b/>
          <w:bCs/>
        </w:rPr>
        <w:t>Success Tip</w:t>
      </w:r>
      <w:r w:rsidR="00EF507F" w:rsidRPr="00EF507F">
        <w:t xml:space="preserve">: </w:t>
      </w:r>
      <w:r w:rsidR="007E51EF">
        <w:t xml:space="preserve">Write a compelling personal essay.  </w:t>
      </w:r>
      <w:r w:rsidR="007E51EF" w:rsidRPr="007E51EF">
        <w:t>Demonstrate perseverance, commitment, initiative, and personal growth.</w:t>
      </w:r>
    </w:p>
    <w:p w14:paraId="03FABC4D" w14:textId="3C4395B0" w:rsidR="00EF507F" w:rsidRPr="00EF507F" w:rsidRDefault="00EF507F" w:rsidP="00EF507F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EF507F">
        <w:rPr>
          <w:b/>
          <w:bCs/>
        </w:rPr>
        <w:t>Choose Strong Recommendation Letters — Select People Who Know YOU!</w:t>
      </w:r>
    </w:p>
    <w:p w14:paraId="451690B7" w14:textId="77777777" w:rsidR="00EF507F" w:rsidRDefault="00EF507F" w:rsidP="007E51EF">
      <w:pPr>
        <w:pStyle w:val="ListParagraph"/>
        <w:numPr>
          <w:ilvl w:val="0"/>
          <w:numId w:val="5"/>
        </w:numPr>
        <w:jc w:val="both"/>
      </w:pPr>
      <w:r w:rsidRPr="00EF507F">
        <w:t>Ask teachers, counselors, coaches, employers, or community leaders who can describe your character, leadership, accomplishments, and potential.</w:t>
      </w:r>
    </w:p>
    <w:p w14:paraId="1ED9C6B5" w14:textId="43B4992A" w:rsidR="00854A38" w:rsidRPr="00EF507F" w:rsidRDefault="00854A38" w:rsidP="007E51EF">
      <w:pPr>
        <w:pStyle w:val="ListParagraph"/>
        <w:numPr>
          <w:ilvl w:val="0"/>
          <w:numId w:val="5"/>
        </w:numPr>
        <w:jc w:val="both"/>
      </w:pPr>
      <w:r w:rsidRPr="00854A38">
        <w:t>Choose individuals who know you well and can speak meaningfully about your character, academic performance, leadership, and community involvement.</w:t>
      </w:r>
    </w:p>
    <w:p w14:paraId="0DBAA5E8" w14:textId="3D383F29" w:rsidR="00EF507F" w:rsidRDefault="00EF507F" w:rsidP="007E51EF">
      <w:pPr>
        <w:pStyle w:val="ListParagraph"/>
        <w:numPr>
          <w:ilvl w:val="0"/>
          <w:numId w:val="5"/>
        </w:numPr>
        <w:jc w:val="both"/>
      </w:pPr>
      <w:r w:rsidRPr="00EF507F">
        <w:t xml:space="preserve">Provide </w:t>
      </w:r>
      <w:r w:rsidR="000E10C2">
        <w:t>each reference</w:t>
      </w:r>
      <w:r w:rsidRPr="00EF507F">
        <w:t xml:space="preserve"> with your resume,</w:t>
      </w:r>
      <w:r w:rsidR="000E10C2">
        <w:t xml:space="preserve"> activity summary,</w:t>
      </w:r>
      <w:r w:rsidRPr="00EF507F">
        <w:t xml:space="preserve"> educational goals, the scholarship requirements</w:t>
      </w:r>
      <w:r w:rsidR="000E10C2">
        <w:t>, and submission deadline</w:t>
      </w:r>
      <w:r w:rsidRPr="00EF507F">
        <w:t>.</w:t>
      </w:r>
    </w:p>
    <w:p w14:paraId="5A3C28CE" w14:textId="5FBA0659" w:rsidR="000E10C2" w:rsidRPr="00EF507F" w:rsidRDefault="000E10C2" w:rsidP="007E51EF">
      <w:pPr>
        <w:pStyle w:val="ListParagraph"/>
        <w:numPr>
          <w:ilvl w:val="0"/>
          <w:numId w:val="5"/>
        </w:numPr>
        <w:jc w:val="both"/>
      </w:pPr>
      <w:r w:rsidRPr="000E10C2">
        <w:t>Letters must be signed, on the appropriate letterhead, and include the reference's contact information.</w:t>
      </w:r>
    </w:p>
    <w:p w14:paraId="4C7B7E90" w14:textId="3D06AF48" w:rsidR="00EF507F" w:rsidRPr="00EF507F" w:rsidRDefault="00F65E57" w:rsidP="00EF507F">
      <w:pPr>
        <w:ind w:left="720"/>
        <w:jc w:val="both"/>
      </w:pPr>
      <w:r w:rsidRPr="00F65E57">
        <w:rPr>
          <w:b/>
          <w:bCs/>
        </w:rPr>
        <w:t>Success Tip</w:t>
      </w:r>
      <w:r w:rsidR="00EF507F" w:rsidRPr="00EF507F">
        <w:t xml:space="preserve">: </w:t>
      </w:r>
      <w:r w:rsidR="00854A38" w:rsidRPr="00854A38">
        <w:t>Request recommendation letters at least three to four weeks before the deadline when possible. Follow up politely and thank your references.</w:t>
      </w:r>
    </w:p>
    <w:p w14:paraId="38B32684" w14:textId="0A72F5F0" w:rsidR="00EF507F" w:rsidRPr="00EF507F" w:rsidRDefault="00EF507F" w:rsidP="00EF507F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EF507F">
        <w:rPr>
          <w:b/>
          <w:bCs/>
        </w:rPr>
        <w:t xml:space="preserve">Highlight </w:t>
      </w:r>
      <w:r w:rsidR="00F65E57">
        <w:rPr>
          <w:b/>
          <w:bCs/>
        </w:rPr>
        <w:t xml:space="preserve">Leadership and </w:t>
      </w:r>
      <w:r w:rsidRPr="00EF507F">
        <w:rPr>
          <w:b/>
          <w:bCs/>
        </w:rPr>
        <w:t>Community Service — Show How You Make a Difference!</w:t>
      </w:r>
    </w:p>
    <w:p w14:paraId="4BD96560" w14:textId="3EB2998A" w:rsidR="00EF507F" w:rsidRDefault="00F65E57" w:rsidP="007E51EF">
      <w:pPr>
        <w:pStyle w:val="ListParagraph"/>
        <w:numPr>
          <w:ilvl w:val="0"/>
          <w:numId w:val="6"/>
        </w:numPr>
        <w:jc w:val="both"/>
      </w:pPr>
      <w:r>
        <w:t>Share</w:t>
      </w:r>
      <w:r w:rsidRPr="00F65E57">
        <w:t xml:space="preserve"> relevant experiences such as student organizations, volunteer projects, church or community activities, employment, mentoring, and leadership responsibilities.</w:t>
      </w:r>
    </w:p>
    <w:p w14:paraId="53CF7196" w14:textId="2F89F989" w:rsidR="007E51EF" w:rsidRDefault="007E51EF" w:rsidP="007E51EF">
      <w:pPr>
        <w:pStyle w:val="ListParagraph"/>
        <w:numPr>
          <w:ilvl w:val="0"/>
          <w:numId w:val="6"/>
        </w:numPr>
        <w:jc w:val="both"/>
      </w:pPr>
      <w:r w:rsidRPr="007E51EF">
        <w:t>Leadership can mean organizing a project, helping classmates, solving problems, or taking initiative.</w:t>
      </w:r>
    </w:p>
    <w:p w14:paraId="11BD8C8F" w14:textId="08DC1F76" w:rsidR="007E51EF" w:rsidRDefault="007E51EF" w:rsidP="007E51EF">
      <w:pPr>
        <w:pStyle w:val="ListParagraph"/>
        <w:numPr>
          <w:ilvl w:val="0"/>
          <w:numId w:val="6"/>
        </w:numPr>
        <w:jc w:val="both"/>
      </w:pPr>
      <w:r w:rsidRPr="007E51EF">
        <w:t>Describe what you did and the impact of your actions, not just the title you held.</w:t>
      </w:r>
    </w:p>
    <w:p w14:paraId="2B6CC9D4" w14:textId="0B75F570" w:rsidR="00F65E57" w:rsidRDefault="00F65E57" w:rsidP="007E51EF">
      <w:pPr>
        <w:ind w:left="1440"/>
        <w:jc w:val="both"/>
      </w:pPr>
      <w:r w:rsidRPr="00F65E57">
        <w:t>For example, instead of writing "Volunteered at a food bank," consider "Volunteered monthly at a community food bank, assisting with organizing and distributing food to families experiencing food insecurity."</w:t>
      </w:r>
    </w:p>
    <w:p w14:paraId="6E130264" w14:textId="06FC01D4" w:rsidR="00EF507F" w:rsidRPr="00EF507F" w:rsidRDefault="00F65E57" w:rsidP="00EF507F">
      <w:pPr>
        <w:ind w:left="720"/>
        <w:jc w:val="both"/>
      </w:pPr>
      <w:r w:rsidRPr="00F65E57">
        <w:rPr>
          <w:b/>
          <w:bCs/>
        </w:rPr>
        <w:t>Success Tip</w:t>
      </w:r>
      <w:r w:rsidR="00EF507F" w:rsidRPr="00EF507F">
        <w:t>:</w:t>
      </w:r>
      <w:r w:rsidR="00854A38" w:rsidRPr="00854A38">
        <w:t xml:space="preserve"> </w:t>
      </w:r>
      <w:r w:rsidR="00854A38" w:rsidRPr="00854A38">
        <w:t>Leadership is not limited to holding an elected office. Taking initiative, helping others, and demonstrating responsibility are also important.</w:t>
      </w:r>
    </w:p>
    <w:p w14:paraId="49AF2E01" w14:textId="5D64836D" w:rsidR="00EF507F" w:rsidRPr="003A32B9" w:rsidRDefault="00F65E57" w:rsidP="003A32B9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3A32B9">
        <w:rPr>
          <w:b/>
          <w:bCs/>
        </w:rPr>
        <w:t>Success Tip</w:t>
      </w:r>
      <w:r w:rsidR="00EF507F" w:rsidRPr="00EF507F">
        <w:t xml:space="preserve">: </w:t>
      </w:r>
      <w:r w:rsidR="00EF507F" w:rsidRPr="003A32B9">
        <w:rPr>
          <w:b/>
          <w:bCs/>
        </w:rPr>
        <w:t>Connect Your Education to Your Future — Have a Vision!</w:t>
      </w:r>
    </w:p>
    <w:p w14:paraId="6084C87C" w14:textId="77777777" w:rsidR="00EF507F" w:rsidRPr="00EF507F" w:rsidRDefault="00EF507F" w:rsidP="003A32B9">
      <w:pPr>
        <w:pStyle w:val="ListParagraph"/>
        <w:numPr>
          <w:ilvl w:val="0"/>
          <w:numId w:val="10"/>
        </w:numPr>
        <w:jc w:val="both"/>
      </w:pPr>
      <w:r w:rsidRPr="00EF507F">
        <w:t>Explain what you want to study, why the field interests you, and how you hope to use your education to make a difference.</w:t>
      </w:r>
    </w:p>
    <w:p w14:paraId="610C1B01" w14:textId="77777777" w:rsidR="00EF507F" w:rsidRPr="00EF507F" w:rsidRDefault="00EF507F" w:rsidP="003A32B9">
      <w:pPr>
        <w:pStyle w:val="ListParagraph"/>
        <w:numPr>
          <w:ilvl w:val="0"/>
          <w:numId w:val="10"/>
        </w:numPr>
        <w:jc w:val="both"/>
      </w:pPr>
      <w:r w:rsidRPr="00EF507F">
        <w:t>You do not need to have your entire future figured out, but demonstrate thoughtful goals and motivation.</w:t>
      </w:r>
    </w:p>
    <w:p w14:paraId="2874ED07" w14:textId="1367BA04" w:rsidR="00EF507F" w:rsidRPr="00EF507F" w:rsidRDefault="00F65E57" w:rsidP="00EF507F">
      <w:pPr>
        <w:ind w:left="720"/>
        <w:jc w:val="both"/>
      </w:pPr>
      <w:r w:rsidRPr="00F65E57">
        <w:rPr>
          <w:b/>
          <w:bCs/>
        </w:rPr>
        <w:t>Success Tip</w:t>
      </w:r>
      <w:r w:rsidR="00EF507F" w:rsidRPr="00EF507F">
        <w:t>: Connect your career interests to your experiences, values, and future contributions.</w:t>
      </w:r>
    </w:p>
    <w:p w14:paraId="28B5DC18" w14:textId="0F4FCA76" w:rsidR="00EF507F" w:rsidRPr="00EF507F" w:rsidRDefault="00EF507F" w:rsidP="00EF507F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EF507F">
        <w:rPr>
          <w:b/>
          <w:bCs/>
        </w:rPr>
        <w:lastRenderedPageBreak/>
        <w:t>Be Authentic — Let Your Personality Shine!</w:t>
      </w:r>
    </w:p>
    <w:p w14:paraId="63C9412F" w14:textId="77777777" w:rsidR="00EF507F" w:rsidRPr="00EF507F" w:rsidRDefault="00EF507F" w:rsidP="007D658F">
      <w:pPr>
        <w:pStyle w:val="ListParagraph"/>
        <w:numPr>
          <w:ilvl w:val="0"/>
          <w:numId w:val="7"/>
        </w:numPr>
        <w:jc w:val="both"/>
      </w:pPr>
      <w:r w:rsidRPr="00EF507F">
        <w:t>Write in your own voice and be truthful about your experiences. Avoid copying essays, exaggerating accomplishments, or using language you do not understand.</w:t>
      </w:r>
    </w:p>
    <w:p w14:paraId="3AD69851" w14:textId="77777777" w:rsidR="00EF507F" w:rsidRPr="00EF507F" w:rsidRDefault="00EF507F" w:rsidP="007D658F">
      <w:pPr>
        <w:pStyle w:val="ListParagraph"/>
        <w:numPr>
          <w:ilvl w:val="0"/>
          <w:numId w:val="7"/>
        </w:numPr>
        <w:jc w:val="both"/>
      </w:pPr>
      <w:r w:rsidRPr="00EF507F">
        <w:t>If you use AI tools to brainstorm or proofread, follow the scholarship's AI-use rules and ensure your final submission represents your own work.</w:t>
      </w:r>
    </w:p>
    <w:p w14:paraId="559E3903" w14:textId="7EB14666" w:rsidR="00EF507F" w:rsidRPr="00EF507F" w:rsidRDefault="00F65E57" w:rsidP="00EF507F">
      <w:pPr>
        <w:ind w:left="720"/>
        <w:jc w:val="both"/>
      </w:pPr>
      <w:r w:rsidRPr="00F65E57">
        <w:rPr>
          <w:b/>
          <w:bCs/>
        </w:rPr>
        <w:t>Success Tip</w:t>
      </w:r>
      <w:r w:rsidR="00EF507F" w:rsidRPr="00EF507F">
        <w:t>: Scholarship committees want to learn about the real you, not a perfect version of someone else.</w:t>
      </w:r>
    </w:p>
    <w:p w14:paraId="31FDFCE9" w14:textId="7640BD49" w:rsidR="00EF507F" w:rsidRPr="00EF507F" w:rsidRDefault="00EF507F" w:rsidP="00EF507F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EF507F">
        <w:rPr>
          <w:b/>
          <w:bCs/>
        </w:rPr>
        <w:t>Proofread Everything — First Impressions Count!</w:t>
      </w:r>
    </w:p>
    <w:p w14:paraId="3B4F1D9F" w14:textId="77777777" w:rsidR="007D658F" w:rsidRDefault="00EF507F" w:rsidP="007D658F">
      <w:pPr>
        <w:pStyle w:val="ListParagraph"/>
        <w:numPr>
          <w:ilvl w:val="0"/>
          <w:numId w:val="8"/>
        </w:numPr>
        <w:jc w:val="both"/>
      </w:pPr>
      <w:r w:rsidRPr="00EF507F">
        <w:t xml:space="preserve">Check grammar, spelling, punctuation, names, dates, and formatting. </w:t>
      </w:r>
    </w:p>
    <w:p w14:paraId="77DC41CB" w14:textId="0028E112" w:rsidR="00EF507F" w:rsidRPr="00EF507F" w:rsidRDefault="00EF507F" w:rsidP="007D658F">
      <w:pPr>
        <w:pStyle w:val="ListParagraph"/>
        <w:numPr>
          <w:ilvl w:val="0"/>
          <w:numId w:val="8"/>
        </w:numPr>
        <w:jc w:val="both"/>
      </w:pPr>
      <w:r w:rsidRPr="00EF507F">
        <w:t>Make sure documents are complete, readable, and correctly attached.</w:t>
      </w:r>
    </w:p>
    <w:p w14:paraId="57D51011" w14:textId="77777777" w:rsidR="00EF507F" w:rsidRDefault="00EF507F" w:rsidP="007D658F">
      <w:pPr>
        <w:pStyle w:val="ListParagraph"/>
        <w:numPr>
          <w:ilvl w:val="0"/>
          <w:numId w:val="8"/>
        </w:numPr>
        <w:jc w:val="both"/>
      </w:pPr>
      <w:r w:rsidRPr="00EF507F">
        <w:t>Ask a teacher, counselor, or trusted adult to review your application.</w:t>
      </w:r>
    </w:p>
    <w:p w14:paraId="7D195966" w14:textId="7AAAC17C" w:rsidR="007D658F" w:rsidRPr="00EF507F" w:rsidRDefault="007D658F" w:rsidP="007D658F">
      <w:pPr>
        <w:pStyle w:val="ListParagraph"/>
        <w:numPr>
          <w:ilvl w:val="0"/>
          <w:numId w:val="8"/>
        </w:numPr>
        <w:jc w:val="both"/>
      </w:pPr>
      <w:r w:rsidRPr="007D658F">
        <w:t>Read your essay aloud. This helps you identify awkward sentences and mistakes you might otherwise miss</w:t>
      </w:r>
      <w:r>
        <w:t>.</w:t>
      </w:r>
    </w:p>
    <w:p w14:paraId="23D637D1" w14:textId="794E0BEE" w:rsidR="00EF507F" w:rsidRPr="00EF507F" w:rsidRDefault="00F65E57" w:rsidP="00EF507F">
      <w:pPr>
        <w:ind w:left="720"/>
        <w:jc w:val="both"/>
      </w:pPr>
      <w:r w:rsidRPr="007D658F">
        <w:rPr>
          <w:b/>
          <w:bCs/>
        </w:rPr>
        <w:t>Success Tip</w:t>
      </w:r>
      <w:r w:rsidR="00EF507F" w:rsidRPr="007D658F">
        <w:rPr>
          <w:b/>
          <w:bCs/>
        </w:rPr>
        <w:t>:</w:t>
      </w:r>
      <w:r w:rsidR="007D658F" w:rsidRPr="007D658F">
        <w:t xml:space="preserve"> </w:t>
      </w:r>
      <w:r w:rsidR="007D658F" w:rsidRPr="007D658F">
        <w:t>A polished application demonstrates attention to detail, preparation, and professionalism.</w:t>
      </w:r>
    </w:p>
    <w:p w14:paraId="2174B324" w14:textId="5D942E2E" w:rsidR="003A32B9" w:rsidRPr="003A32B9" w:rsidRDefault="003A32B9" w:rsidP="003A32B9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3A32B9">
        <w:rPr>
          <w:b/>
          <w:bCs/>
        </w:rPr>
        <w:t>Avoid Common Application Mistakes</w:t>
      </w:r>
    </w:p>
    <w:p w14:paraId="15093E5A" w14:textId="77777777" w:rsidR="003A32B9" w:rsidRDefault="003A32B9" w:rsidP="003A32B9">
      <w:pPr>
        <w:pStyle w:val="ListParagraph"/>
        <w:numPr>
          <w:ilvl w:val="0"/>
          <w:numId w:val="11"/>
        </w:numPr>
        <w:jc w:val="both"/>
      </w:pPr>
      <w:r w:rsidRPr="003A32B9">
        <w:t>Common mistakes include submitting an incomplete application, missing deadlines, uploading unsigned recommendation letters, exceeding the essay page limit, omitting community service activities, and failing to submit the official transcript properly.</w:t>
      </w:r>
    </w:p>
    <w:p w14:paraId="11209347" w14:textId="4A3AD031" w:rsidR="003A32B9" w:rsidRDefault="002B05FA" w:rsidP="003A32B9">
      <w:pPr>
        <w:pStyle w:val="ListParagraph"/>
        <w:numPr>
          <w:ilvl w:val="0"/>
          <w:numId w:val="11"/>
        </w:numPr>
        <w:jc w:val="both"/>
      </w:pPr>
      <w:r>
        <w:t xml:space="preserve">Using AI to write your entire essay.  </w:t>
      </w:r>
      <w:r w:rsidRPr="002B05FA">
        <w:t>Submitting generic or AI-generated content that does not reflect the student's authentic voice, or violating the scholarship's AI-use requirements.</w:t>
      </w:r>
    </w:p>
    <w:p w14:paraId="12B7B4D2" w14:textId="27EE45F9" w:rsidR="002B05FA" w:rsidRDefault="002B05FA" w:rsidP="003A32B9">
      <w:pPr>
        <w:pStyle w:val="ListParagraph"/>
        <w:numPr>
          <w:ilvl w:val="0"/>
          <w:numId w:val="11"/>
        </w:numPr>
        <w:jc w:val="both"/>
      </w:pPr>
      <w:r w:rsidRPr="002B05FA">
        <w:t>Providing insufficient information to references. Not sharing educational goals, activities, achievements, and scholarship requirements with individuals preparing recommendation letters.</w:t>
      </w:r>
    </w:p>
    <w:p w14:paraId="2BD4ECD1" w14:textId="52D2CEDD" w:rsidR="002B05FA" w:rsidRDefault="002B05FA" w:rsidP="003A32B9">
      <w:pPr>
        <w:pStyle w:val="ListParagraph"/>
        <w:numPr>
          <w:ilvl w:val="0"/>
          <w:numId w:val="11"/>
        </w:numPr>
        <w:jc w:val="both"/>
      </w:pPr>
      <w:r w:rsidRPr="002B05FA">
        <w:t>Failing to follow up on outstanding documents. Assuming that a counselor, school, or reference submitted the required materials without confirming completion.</w:t>
      </w:r>
    </w:p>
    <w:p w14:paraId="27C72377" w14:textId="6A1063B8" w:rsidR="002B05FA" w:rsidRDefault="002B05FA" w:rsidP="003A32B9">
      <w:pPr>
        <w:pStyle w:val="ListParagraph"/>
        <w:numPr>
          <w:ilvl w:val="0"/>
          <w:numId w:val="11"/>
        </w:numPr>
        <w:jc w:val="both"/>
      </w:pPr>
      <w:r w:rsidRPr="002B05FA">
        <w:t>Not saving a copy of the application. Failing to retain the essay, uploaded documents, submission confirmation, and important correspondence.</w:t>
      </w:r>
    </w:p>
    <w:p w14:paraId="378ACE76" w14:textId="7B7A9BB7" w:rsidR="002B05FA" w:rsidRDefault="002B05FA" w:rsidP="003A32B9">
      <w:pPr>
        <w:pStyle w:val="ListParagraph"/>
        <w:numPr>
          <w:ilvl w:val="0"/>
          <w:numId w:val="11"/>
        </w:numPr>
        <w:jc w:val="both"/>
      </w:pPr>
      <w:r w:rsidRPr="002B05FA">
        <w:t>Ignoring communications after submission. Missing requests for clarification, mandatory meetings, interviews, or additional documents because the student does not check email or voicemail.</w:t>
      </w:r>
    </w:p>
    <w:p w14:paraId="548CE19A" w14:textId="77777777" w:rsidR="002B05FA" w:rsidRPr="003A32B9" w:rsidRDefault="002B05FA" w:rsidP="002B05FA">
      <w:pPr>
        <w:pStyle w:val="ListParagraph"/>
        <w:ind w:left="1440"/>
        <w:jc w:val="both"/>
      </w:pPr>
    </w:p>
    <w:p w14:paraId="164DE194" w14:textId="1EA9C71B" w:rsidR="003A32B9" w:rsidRDefault="003A32B9" w:rsidP="003A32B9">
      <w:pPr>
        <w:pStyle w:val="ListParagraph"/>
        <w:jc w:val="both"/>
      </w:pPr>
      <w:r w:rsidRPr="003A32B9">
        <w:rPr>
          <w:b/>
          <w:bCs/>
        </w:rPr>
        <w:lastRenderedPageBreak/>
        <w:t>Success Tip:</w:t>
      </w:r>
      <w:r w:rsidRPr="003A32B9">
        <w:t xml:space="preserve"> Do not assume that submitting the online application means every scholarship requirement has been satisfied. Review the entire checklist.</w:t>
      </w:r>
    </w:p>
    <w:p w14:paraId="15797009" w14:textId="77777777" w:rsidR="003A32B9" w:rsidRPr="003A32B9" w:rsidRDefault="003A32B9" w:rsidP="003A32B9">
      <w:pPr>
        <w:pStyle w:val="ListParagraph"/>
        <w:jc w:val="both"/>
      </w:pPr>
    </w:p>
    <w:p w14:paraId="6C280605" w14:textId="5784A229" w:rsidR="00EF507F" w:rsidRPr="00EF507F" w:rsidRDefault="00EF507F" w:rsidP="00EF507F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EF507F">
        <w:rPr>
          <w:b/>
          <w:bCs/>
        </w:rPr>
        <w:t>Submit with Confidence — Finish Strong!</w:t>
      </w:r>
    </w:p>
    <w:p w14:paraId="4AE88818" w14:textId="59526B78" w:rsidR="007D658F" w:rsidRDefault="00EF507F" w:rsidP="007D658F">
      <w:pPr>
        <w:pStyle w:val="ListParagraph"/>
        <w:numPr>
          <w:ilvl w:val="0"/>
          <w:numId w:val="9"/>
        </w:numPr>
        <w:jc w:val="both"/>
      </w:pPr>
      <w:r w:rsidRPr="00EF507F">
        <w:t xml:space="preserve">Double-check your application, upload all required documents, and submit before the deadline. </w:t>
      </w:r>
    </w:p>
    <w:p w14:paraId="7347D25F" w14:textId="71E2F8FE" w:rsidR="007D658F" w:rsidRDefault="007D658F" w:rsidP="007D658F">
      <w:pPr>
        <w:pStyle w:val="ListParagraph"/>
        <w:numPr>
          <w:ilvl w:val="0"/>
          <w:numId w:val="9"/>
        </w:numPr>
        <w:jc w:val="both"/>
      </w:pPr>
      <w:r w:rsidRPr="007D658F">
        <w:t>Do not assume your application was received until you have verified the submission confirmation.</w:t>
      </w:r>
    </w:p>
    <w:p w14:paraId="09662935" w14:textId="77777777" w:rsidR="007D658F" w:rsidRPr="007D658F" w:rsidRDefault="007D658F" w:rsidP="007D658F">
      <w:pPr>
        <w:pStyle w:val="ListParagraph"/>
        <w:numPr>
          <w:ilvl w:val="0"/>
          <w:numId w:val="9"/>
        </w:numPr>
      </w:pPr>
      <w:r w:rsidRPr="007D658F">
        <w:t>Save your submission confirmation and monitor your email for updates or additional instructions.</w:t>
      </w:r>
    </w:p>
    <w:p w14:paraId="2BD0EECE" w14:textId="77777777" w:rsidR="007D658F" w:rsidRPr="00EF507F" w:rsidRDefault="007D658F" w:rsidP="007D658F">
      <w:pPr>
        <w:pStyle w:val="ListParagraph"/>
        <w:ind w:left="1440"/>
        <w:jc w:val="both"/>
      </w:pPr>
    </w:p>
    <w:p w14:paraId="6802EE9E" w14:textId="0B9E47C3" w:rsidR="00EF507F" w:rsidRDefault="00F65E57" w:rsidP="00EF507F">
      <w:pPr>
        <w:ind w:left="720"/>
        <w:jc w:val="both"/>
      </w:pPr>
      <w:r w:rsidRPr="00F65E57">
        <w:rPr>
          <w:b/>
          <w:bCs/>
        </w:rPr>
        <w:t>Success Tip</w:t>
      </w:r>
      <w:r w:rsidR="00EF507F" w:rsidRPr="00EF507F">
        <w:t xml:space="preserve">: </w:t>
      </w:r>
      <w:r w:rsidR="007D658F" w:rsidRPr="007D658F">
        <w:t>Treat every scholarship-related interaction as an opportunity to demonstrate responsibility and professionalism.</w:t>
      </w:r>
    </w:p>
    <w:p w14:paraId="730EC320" w14:textId="77777777" w:rsidR="00F65E57" w:rsidRPr="00EF507F" w:rsidRDefault="00F65E57" w:rsidP="00EF507F">
      <w:pPr>
        <w:ind w:left="720"/>
        <w:jc w:val="both"/>
      </w:pPr>
    </w:p>
    <w:p w14:paraId="45A26B8B" w14:textId="77777777" w:rsidR="003A32B9" w:rsidRPr="003A32B9" w:rsidRDefault="003A32B9" w:rsidP="003A32B9">
      <w:pPr>
        <w:ind w:left="720"/>
        <w:jc w:val="both"/>
        <w:rPr>
          <w:b/>
          <w:bCs/>
        </w:rPr>
      </w:pPr>
      <w:r w:rsidRPr="003A32B9">
        <w:rPr>
          <w:b/>
          <w:bCs/>
        </w:rPr>
        <w:t>Remember: Your Story Is Your Strength!</w:t>
      </w:r>
    </w:p>
    <w:p w14:paraId="03047C55" w14:textId="77777777" w:rsidR="003A32B9" w:rsidRPr="003A32B9" w:rsidRDefault="003A32B9" w:rsidP="003A32B9">
      <w:pPr>
        <w:ind w:left="720"/>
        <w:jc w:val="both"/>
      </w:pPr>
      <w:r w:rsidRPr="003A32B9">
        <w:t>You do not have to be the student with the highest GPA, the most awards, or the longest list of activities to submit a strong scholarship application.</w:t>
      </w:r>
    </w:p>
    <w:p w14:paraId="5E226B45" w14:textId="77777777" w:rsidR="003A32B9" w:rsidRPr="003A32B9" w:rsidRDefault="003A32B9" w:rsidP="003A32B9">
      <w:pPr>
        <w:ind w:left="720"/>
        <w:jc w:val="both"/>
      </w:pPr>
      <w:r w:rsidRPr="003A32B9">
        <w:t>Scholarship committees may also value your perseverance, integrity, leadership, commitment to service, and determination to succeed.</w:t>
      </w:r>
    </w:p>
    <w:p w14:paraId="697A1E38" w14:textId="77777777" w:rsidR="003A32B9" w:rsidRPr="003A32B9" w:rsidRDefault="003A32B9" w:rsidP="003A32B9">
      <w:pPr>
        <w:ind w:left="720"/>
        <w:jc w:val="both"/>
        <w:rPr>
          <w:b/>
          <w:bCs/>
        </w:rPr>
      </w:pPr>
      <w:r w:rsidRPr="003A32B9">
        <w:rPr>
          <w:b/>
          <w:bCs/>
        </w:rPr>
        <w:t>Be prepared. Be authentic. Be confident. Your future is worth the effort!</w:t>
      </w:r>
    </w:p>
    <w:p w14:paraId="7F2E8E8A" w14:textId="77777777" w:rsidR="003A32B9" w:rsidRPr="003A32B9" w:rsidRDefault="003A32B9" w:rsidP="00F65E57">
      <w:pPr>
        <w:ind w:left="720"/>
        <w:jc w:val="both"/>
      </w:pPr>
    </w:p>
    <w:p w14:paraId="3176071D" w14:textId="6226A255" w:rsidR="00EF507F" w:rsidRPr="00F65E57" w:rsidRDefault="00F65E57" w:rsidP="00F65E57">
      <w:pPr>
        <w:ind w:left="720"/>
        <w:jc w:val="both"/>
        <w:rPr>
          <w:b/>
          <w:bCs/>
          <w:i/>
          <w:iCs/>
        </w:rPr>
      </w:pPr>
      <w:r w:rsidRPr="00F65E57">
        <w:rPr>
          <w:b/>
          <w:bCs/>
          <w:i/>
          <w:iCs/>
        </w:rPr>
        <w:t>We wish you success in your educational journey!</w:t>
      </w:r>
    </w:p>
    <w:sectPr w:rsidR="00EF507F" w:rsidRPr="00F65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60D27" w14:textId="77777777" w:rsidR="00E93126" w:rsidRDefault="00E93126" w:rsidP="003A32B9">
      <w:pPr>
        <w:spacing w:after="0" w:line="240" w:lineRule="auto"/>
      </w:pPr>
      <w:r>
        <w:separator/>
      </w:r>
    </w:p>
  </w:endnote>
  <w:endnote w:type="continuationSeparator" w:id="0">
    <w:p w14:paraId="7775F407" w14:textId="77777777" w:rsidR="00E93126" w:rsidRDefault="00E93126" w:rsidP="003A3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938CA" w14:textId="77777777" w:rsidR="00E93126" w:rsidRDefault="00E93126" w:rsidP="003A32B9">
      <w:pPr>
        <w:spacing w:after="0" w:line="240" w:lineRule="auto"/>
      </w:pPr>
      <w:r>
        <w:separator/>
      </w:r>
    </w:p>
  </w:footnote>
  <w:footnote w:type="continuationSeparator" w:id="0">
    <w:p w14:paraId="4DE60852" w14:textId="77777777" w:rsidR="00E93126" w:rsidRDefault="00E93126" w:rsidP="003A32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B5E9C"/>
    <w:multiLevelType w:val="hybridMultilevel"/>
    <w:tmpl w:val="9E968F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5406EE"/>
    <w:multiLevelType w:val="hybridMultilevel"/>
    <w:tmpl w:val="3EFEDF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C5D8B"/>
    <w:multiLevelType w:val="hybridMultilevel"/>
    <w:tmpl w:val="BDF27B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F17797"/>
    <w:multiLevelType w:val="hybridMultilevel"/>
    <w:tmpl w:val="5120B8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014311"/>
    <w:multiLevelType w:val="hybridMultilevel"/>
    <w:tmpl w:val="4FDE9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E141C5"/>
    <w:multiLevelType w:val="hybridMultilevel"/>
    <w:tmpl w:val="B0064E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28118D"/>
    <w:multiLevelType w:val="hybridMultilevel"/>
    <w:tmpl w:val="EA6268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0957264"/>
    <w:multiLevelType w:val="hybridMultilevel"/>
    <w:tmpl w:val="B92A34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2D34C82"/>
    <w:multiLevelType w:val="hybridMultilevel"/>
    <w:tmpl w:val="94C6E1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3F42647"/>
    <w:multiLevelType w:val="hybridMultilevel"/>
    <w:tmpl w:val="6B6A29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D644A6A"/>
    <w:multiLevelType w:val="hybridMultilevel"/>
    <w:tmpl w:val="153E48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33602817">
    <w:abstractNumId w:val="1"/>
  </w:num>
  <w:num w:numId="2" w16cid:durableId="790128811">
    <w:abstractNumId w:val="3"/>
  </w:num>
  <w:num w:numId="3" w16cid:durableId="819663186">
    <w:abstractNumId w:val="4"/>
  </w:num>
  <w:num w:numId="4" w16cid:durableId="297347771">
    <w:abstractNumId w:val="2"/>
  </w:num>
  <w:num w:numId="5" w16cid:durableId="422186964">
    <w:abstractNumId w:val="10"/>
  </w:num>
  <w:num w:numId="6" w16cid:durableId="143157891">
    <w:abstractNumId w:val="7"/>
  </w:num>
  <w:num w:numId="7" w16cid:durableId="1593121017">
    <w:abstractNumId w:val="5"/>
  </w:num>
  <w:num w:numId="8" w16cid:durableId="2143498052">
    <w:abstractNumId w:val="9"/>
  </w:num>
  <w:num w:numId="9" w16cid:durableId="1097285657">
    <w:abstractNumId w:val="6"/>
  </w:num>
  <w:num w:numId="10" w16cid:durableId="1350177478">
    <w:abstractNumId w:val="8"/>
  </w:num>
  <w:num w:numId="11" w16cid:durableId="31171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07F"/>
    <w:rsid w:val="00097274"/>
    <w:rsid w:val="000C542A"/>
    <w:rsid w:val="000E10C2"/>
    <w:rsid w:val="001409EA"/>
    <w:rsid w:val="001E1CAA"/>
    <w:rsid w:val="00217FEA"/>
    <w:rsid w:val="002B05FA"/>
    <w:rsid w:val="003A32B9"/>
    <w:rsid w:val="003C2341"/>
    <w:rsid w:val="005F4ED8"/>
    <w:rsid w:val="007D658F"/>
    <w:rsid w:val="007E51EF"/>
    <w:rsid w:val="00854A38"/>
    <w:rsid w:val="009F67F6"/>
    <w:rsid w:val="00A12725"/>
    <w:rsid w:val="00B6326C"/>
    <w:rsid w:val="00E93126"/>
    <w:rsid w:val="00EF507F"/>
    <w:rsid w:val="00F6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202C2"/>
  <w15:chartTrackingRefBased/>
  <w15:docId w15:val="{888D8AD5-836F-4370-BD70-A237760E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0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0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0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0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0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0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0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0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0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0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0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0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0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0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0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0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07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3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32B9"/>
  </w:style>
  <w:style w:type="paragraph" w:styleId="Footer">
    <w:name w:val="footer"/>
    <w:basedOn w:val="Normal"/>
    <w:link w:val="FooterChar"/>
    <w:uiPriority w:val="99"/>
    <w:unhideWhenUsed/>
    <w:rsid w:val="003A3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E. Coaxum</dc:creator>
  <cp:keywords/>
  <dc:description/>
  <cp:lastModifiedBy>Audrey E. Coaxum</cp:lastModifiedBy>
  <cp:revision>4</cp:revision>
  <dcterms:created xsi:type="dcterms:W3CDTF">2026-10-14T23:03:00Z</dcterms:created>
  <dcterms:modified xsi:type="dcterms:W3CDTF">2026-10-15T00:00:00Z</dcterms:modified>
</cp:coreProperties>
</file>